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3" w:rsidRPr="00B01C96" w:rsidRDefault="00B01C96">
      <w:pPr>
        <w:rPr>
          <w:rFonts w:ascii="Arial" w:hAnsi="Arial" w:cs="Arial"/>
          <w:sz w:val="36"/>
          <w:szCs w:val="36"/>
        </w:rPr>
      </w:pPr>
      <w:r w:rsidRPr="00B01C96">
        <w:rPr>
          <w:rFonts w:ascii="Arial" w:hAnsi="Arial" w:cs="Arial"/>
          <w:sz w:val="36"/>
          <w:szCs w:val="36"/>
        </w:rPr>
        <w:t>Uzupełnij tabelę zgodnie z warunkami</w:t>
      </w:r>
      <w:r>
        <w:rPr>
          <w:rFonts w:ascii="Arial" w:hAnsi="Arial" w:cs="Arial"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B01C96" w:rsidTr="00B01C96">
        <w:trPr>
          <w:trHeight w:val="2744"/>
        </w:trPr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35AB14B6" wp14:editId="7F465BA3">
                  <wp:extent cx="1533525" cy="1333500"/>
                  <wp:effectExtent l="0" t="0" r="9525" b="0"/>
                  <wp:docPr id="3" name="Obraz 3" descr="Znalezione obrazy dla zapytania: kolorowe kleks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kolorowe kleksy graf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2" t="54154" r="52397" b="13897"/>
                          <a:stretch/>
                        </pic:blipFill>
                        <pic:spPr bwMode="auto">
                          <a:xfrm>
                            <a:off x="0" y="0"/>
                            <a:ext cx="1547940" cy="134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01C96" w:rsidRDefault="00B01C96"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7B8496AB" wp14:editId="289505C0">
                  <wp:extent cx="1504950" cy="1457920"/>
                  <wp:effectExtent l="0" t="0" r="0" b="9525"/>
                  <wp:docPr id="5" name="Obraz 5" descr="Znalezione obrazy dla zapytania: kolorowe kleks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kolorowe kleksy graf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34" t="13897" r="10383" b="51438"/>
                          <a:stretch/>
                        </pic:blipFill>
                        <pic:spPr bwMode="auto">
                          <a:xfrm>
                            <a:off x="0" y="0"/>
                            <a:ext cx="1520973" cy="14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01C96" w:rsidRDefault="00B01C96"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22F5B794" wp14:editId="47905ABE">
                  <wp:extent cx="1447800" cy="1537885"/>
                  <wp:effectExtent l="0" t="0" r="0" b="5715"/>
                  <wp:docPr id="4" name="Obraz 4" descr="Znalezione obrazy dla zapytania: kolorowe kleks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kolorowe kleksy graf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5" t="11502" r="54473" b="50319"/>
                          <a:stretch/>
                        </pic:blipFill>
                        <pic:spPr bwMode="auto">
                          <a:xfrm>
                            <a:off x="0" y="0"/>
                            <a:ext cx="1463916" cy="155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6" w:rsidTr="00B01C96">
        <w:trPr>
          <w:trHeight w:val="2744"/>
        </w:trPr>
        <w:tc>
          <w:tcPr>
            <w:tcW w:w="2747" w:type="dxa"/>
          </w:tcPr>
          <w:p w:rsidR="00B01C96" w:rsidRDefault="00B01C96">
            <w:bookmarkStart w:id="0" w:name="_GoBack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257175</wp:posOffset>
                      </wp:positionV>
                      <wp:extent cx="1224000" cy="1224000"/>
                      <wp:effectExtent l="0" t="0" r="14605" b="14605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99E0C" id="Owal 6" o:spid="_x0000_s1026" style="position:absolute;margin-left:16.65pt;margin-top:20.25pt;width:96.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bookmarkEnd w:id="0"/>
          </w:p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</w:tr>
      <w:tr w:rsidR="00B01C96" w:rsidTr="00B01C96">
        <w:trPr>
          <w:trHeight w:val="2744"/>
        </w:trPr>
        <w:tc>
          <w:tcPr>
            <w:tcW w:w="2747" w:type="dxa"/>
          </w:tcPr>
          <w:p w:rsidR="00B01C96" w:rsidRDefault="00B01C9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327660</wp:posOffset>
                      </wp:positionV>
                      <wp:extent cx="1080000" cy="1080000"/>
                      <wp:effectExtent l="0" t="0" r="2540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D66F" id="Prostokąt 7" o:spid="_x0000_s1026" style="position:absolute;margin-left:19.65pt;margin-top:25.8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</w:tr>
      <w:tr w:rsidR="00B01C96" w:rsidTr="00B01C96">
        <w:trPr>
          <w:trHeight w:val="2744"/>
        </w:trPr>
        <w:tc>
          <w:tcPr>
            <w:tcW w:w="2747" w:type="dxa"/>
          </w:tcPr>
          <w:p w:rsidR="00B01C96" w:rsidRDefault="00B01C9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333500" cy="1181100"/>
                      <wp:effectExtent l="19050" t="19050" r="38100" b="19050"/>
                      <wp:wrapNone/>
                      <wp:docPr id="8" name="Trójkąt równoramien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1811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106C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8" o:spid="_x0000_s1026" type="#_x0000_t5" style="position:absolute;margin-left:10.65pt;margin-top:20.3pt;width:10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  <w:tc>
          <w:tcPr>
            <w:tcW w:w="2747" w:type="dxa"/>
          </w:tcPr>
          <w:p w:rsidR="00B01C96" w:rsidRDefault="00B01C96"/>
        </w:tc>
      </w:tr>
    </w:tbl>
    <w:p w:rsidR="00B01C96" w:rsidRDefault="00B01C96"/>
    <w:p w:rsidR="00B01C96" w:rsidRDefault="00B01C96"/>
    <w:p w:rsidR="00B01C96" w:rsidRDefault="00B01C96"/>
    <w:sectPr w:rsidR="00B01C96" w:rsidSect="00B01C9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6"/>
    <w:rsid w:val="009C2123"/>
    <w:rsid w:val="00B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34F5"/>
  <w15:chartTrackingRefBased/>
  <w15:docId w15:val="{146738E8-FE59-4C62-8532-6185776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2020-03-16T12:21:00Z</dcterms:created>
  <dcterms:modified xsi:type="dcterms:W3CDTF">2020-03-16T12:29:00Z</dcterms:modified>
</cp:coreProperties>
</file>