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02" w:type="dxa"/>
        <w:tblLook w:val="04A0"/>
      </w:tblPr>
      <w:tblGrid>
        <w:gridCol w:w="1860"/>
        <w:gridCol w:w="1860"/>
        <w:gridCol w:w="1860"/>
        <w:gridCol w:w="1861"/>
        <w:gridCol w:w="1861"/>
      </w:tblGrid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ł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s</w:t>
            </w:r>
          </w:p>
        </w:tc>
      </w:tr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proofErr w:type="spellStart"/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r</w:t>
            </w:r>
            <w:proofErr w:type="spellEnd"/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f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</w:tr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m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k</w:t>
            </w:r>
          </w:p>
        </w:tc>
      </w:tr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k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e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j</w:t>
            </w:r>
          </w:p>
        </w:tc>
      </w:tr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m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proofErr w:type="spellStart"/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r</w:t>
            </w:r>
            <w:proofErr w:type="spellEnd"/>
          </w:p>
        </w:tc>
      </w:tr>
      <w:tr w:rsidR="006D46DE" w:rsidTr="006D46DE">
        <w:trPr>
          <w:trHeight w:val="1182"/>
        </w:trPr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h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1860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t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e</w:t>
            </w:r>
          </w:p>
        </w:tc>
        <w:tc>
          <w:tcPr>
            <w:tcW w:w="1861" w:type="dxa"/>
            <w:vAlign w:val="center"/>
          </w:tcPr>
          <w:p w:rsidR="006D46DE" w:rsidRPr="006D46DE" w:rsidRDefault="006D46DE" w:rsidP="006D46D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6D46DE">
              <w:rPr>
                <w:rFonts w:ascii="Times New Roman" w:hAnsi="Times New Roman" w:cs="Times New Roman"/>
                <w:b/>
                <w:sz w:val="180"/>
                <w:szCs w:val="180"/>
              </w:rPr>
              <w:t>l</w:t>
            </w:r>
          </w:p>
        </w:tc>
      </w:tr>
    </w:tbl>
    <w:p w:rsidR="00625EDF" w:rsidRDefault="00625EDF"/>
    <w:sectPr w:rsidR="00625EDF" w:rsidSect="006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6DE"/>
    <w:rsid w:val="002A5B9F"/>
    <w:rsid w:val="00625EDF"/>
    <w:rsid w:val="006D46DE"/>
    <w:rsid w:val="00A3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jkarabinowska@gmail.com</dc:creator>
  <cp:lastModifiedBy>jkarabinowska@gmail.com</cp:lastModifiedBy>
  <cp:revision>1</cp:revision>
  <dcterms:created xsi:type="dcterms:W3CDTF">2020-04-26T09:05:00Z</dcterms:created>
  <dcterms:modified xsi:type="dcterms:W3CDTF">2020-04-26T09:15:00Z</dcterms:modified>
</cp:coreProperties>
</file>