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17" w:rsidRPr="00162617" w:rsidRDefault="00162617" w:rsidP="00162617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3598DB"/>
          <w:sz w:val="27"/>
          <w:szCs w:val="27"/>
          <w:lang w:eastAsia="pl-PL"/>
        </w:rPr>
        <w:t>ELEKTRONICZNA REKRUTACJA DZIECI DO PUBLICZNYCH PRZEDSZKOLI</w:t>
      </w:r>
    </w:p>
    <w:p w:rsidR="00162617" w:rsidRPr="00162617" w:rsidRDefault="00162617" w:rsidP="00162617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3598DB"/>
          <w:sz w:val="27"/>
          <w:szCs w:val="27"/>
          <w:lang w:eastAsia="pl-PL"/>
        </w:rPr>
        <w:t>PROWADZONYCH PRZEZ GMINĘ MIEJSKĄ GŁOGÓW</w:t>
      </w:r>
    </w:p>
    <w:p w:rsidR="00162617" w:rsidRPr="00162617" w:rsidRDefault="00162617" w:rsidP="00162617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3598DB"/>
          <w:sz w:val="27"/>
          <w:szCs w:val="27"/>
          <w:lang w:eastAsia="pl-PL"/>
        </w:rPr>
        <w:t>W ROKU SZKOLNYM 2021/2022</w:t>
      </w:r>
    </w:p>
    <w:p w:rsidR="00162617" w:rsidRPr="00162617" w:rsidRDefault="00162617" w:rsidP="00162617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E03E2D"/>
          <w:sz w:val="27"/>
          <w:szCs w:val="27"/>
          <w:u w:val="single"/>
          <w:lang w:eastAsia="pl-PL"/>
        </w:rPr>
        <w:t>!!! UWAGA !!!</w:t>
      </w:r>
    </w:p>
    <w:p w:rsidR="00162617" w:rsidRPr="00162617" w:rsidRDefault="00162617" w:rsidP="00162617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E03E2D"/>
          <w:sz w:val="27"/>
          <w:szCs w:val="27"/>
          <w:lang w:eastAsia="pl-PL"/>
        </w:rPr>
        <w:t>O PRZYJĘCIU DZIECKA DO PRZEDSZKOLA PUBLICZNEGO</w:t>
      </w:r>
    </w:p>
    <w:p w:rsidR="00162617" w:rsidRPr="00162617" w:rsidRDefault="00162617" w:rsidP="00162617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E03E2D"/>
          <w:sz w:val="27"/>
          <w:szCs w:val="27"/>
          <w:u w:val="single"/>
          <w:lang w:eastAsia="pl-PL"/>
        </w:rPr>
        <w:t>NIE</w:t>
      </w:r>
      <w:r w:rsidRPr="00162617">
        <w:rPr>
          <w:rFonts w:ascii="Segoe UI" w:eastAsia="Times New Roman" w:hAnsi="Segoe UI" w:cs="Segoe UI"/>
          <w:b/>
          <w:bCs/>
          <w:color w:val="E03E2D"/>
          <w:sz w:val="27"/>
          <w:szCs w:val="27"/>
          <w:lang w:eastAsia="pl-PL"/>
        </w:rPr>
        <w:t> DECYDUJE KOLEJNOŚĆ ZGŁOSZEŃ !!!</w:t>
      </w:r>
    </w:p>
    <w:p w:rsidR="00162617" w:rsidRPr="00162617" w:rsidRDefault="00162617" w:rsidP="00162617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 xml:space="preserve">Niniejsze zasady postępowania rekrutacyjnego zostały określone na podstawie zapisów ustawy z dnia 14 grudnia 2016 r. Prawo oświatowe (Dz. U. z 2020 r., poz. 910 </w:t>
      </w:r>
      <w:proofErr w:type="spellStart"/>
      <w:r w:rsidRPr="00162617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t.j</w:t>
      </w:r>
      <w:proofErr w:type="spellEnd"/>
      <w:r w:rsidRPr="00162617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. ze zm.).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ZASADY REKRUTACJI DZIECI W WIEKU 3-6 LAT DO PRZEDSZKOLI PUBLICZNYCH W GMINIE MIEJSKIEJ GŁOGÓW: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E03E2D"/>
          <w:sz w:val="27"/>
          <w:szCs w:val="27"/>
          <w:u w:val="single"/>
          <w:lang w:eastAsia="pl-PL"/>
        </w:rPr>
        <w:t>UWAGA - RODZICE DZIECI ZAMIESZKAŁYCH POZA GMINĄ MIEJSKĄ GŁOGÓW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Prowadzenie przedszkoli przez Gminę Miejską Głogów jest zadaniem własnym gminy, dlatego do głogowskich przedszkoli przyjmowane będą tylko dzieci zameldowane na terenie Gminy Miejskiej Głogów.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Gmina Miejska Głogów informuje, iż dzieci w wieku 6 lat (z rocznika 2015 urodzone pomiędzy 1 stycznia a 31 grudnia) objęte są obowiązkiem rocznego przygotowania przedszkolnego. Dzieci powinny być obowiązkowo zapisane do publicznego przedszkola lub innej formy wychowania przedszkolnego.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E03E2D"/>
          <w:sz w:val="27"/>
          <w:szCs w:val="27"/>
          <w:u w:val="single"/>
          <w:lang w:eastAsia="pl-PL"/>
        </w:rPr>
        <w:t>UWAGA - RODZICE DZIECI UCZĘSZCZAJĄCYCH DO PRZEDSZKOLI PUBLICZNYCH W ROKU SZKOLNYM 2020/2021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W roku szkolnym 2021/2022 dzieci już uczęszczające do przedszkoli publicznych prowadzonych przez Gminę Miejską Głogów, będą przyjmowane w procesie rekrutacji automatycznie, na podstawie złożonych przez rodziców deklaracji o kontynuowaniu wychowania przedszkolnego. Deklaracja złożona będzie u dyrektora przedszkola do którego dziecko uczęszcza w roku szkolnym 2020/2021.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lastRenderedPageBreak/>
        <w:t>Termin na złożenie deklaracji: </w:t>
      </w: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od 12 lutego od godz. 9.00 do 19 lutego do godz. 15.00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3598DB"/>
          <w:sz w:val="27"/>
          <w:szCs w:val="27"/>
          <w:u w:val="single"/>
          <w:lang w:eastAsia="pl-PL"/>
        </w:rPr>
        <w:t>TERMINARZ REKRUTACYJNY DLA RODZICÓW DZIECI UBIEGAJĄCYCH SIĘ O PRZYJĘCIE DO PRZEDSZKOLI PUBLICZNYCH W ROKU SZKOLNYM 2021/2022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Przyjmowanie wniosków: </w:t>
      </w: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od 1 marca od godz. 9.00 do 22 marca do godz. 15.00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Weryfikacja i zatwierdzanie wniosków: </w:t>
      </w: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od 1 marca od godz. 9.00 do 24 marca do godz. 15.00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Udostępnienie rodzicom informacji o dzieciach zakwalifikowanych i niezakwalifikowanych do poszczególnych przedszkoli: </w:t>
      </w: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2 kwietnia 2021 r. do godz. 15.00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Podpisywanie oświadczeń przez rodziców w zakresie usług wykraczających poza podstawę programową wychowanie przedszkolnego: </w:t>
      </w: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od 6 kwietnia od godz. 9.00 do 23 kwietnia do godz. 15.00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Udostępnienie rodzicom informacji o wynikach rekrutacji – lista dzieci przyjętych</w:t>
      </w: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  <w:t>i nieprzyjętych do danego przedszkola publicznego oraz informacji o liczbie wolnych miejsc: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30 kwietnia do godz. 15.00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Rekrutacja uzupełniająca: </w:t>
      </w: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 xml:space="preserve">od 1 czerwca od godz. 9.00 do wyczerpania wolnych </w:t>
      </w:r>
      <w:proofErr w:type="spellStart"/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miejsc</w:t>
      </w: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Informacja</w:t>
      </w:r>
      <w:proofErr w:type="spellEnd"/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o wszystkich publicznych przedszkolach znajduje się w Informatorze.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 Ważne pojęcia: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„Przedszkole pierwszego wyboru”</w:t>
      </w: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 – tak określamy przedszkole, do którego chcecie Państwo zapisać dziecko w pierwszej kolejności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„Wniosek rekrutacyjny”</w:t>
      </w: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 – to karta zapisu do wypełnienia przez rodziców/opiekunów prawnych przy zapisywaniu dziecka do przedszkola.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Etap wstępny – informator: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lastRenderedPageBreak/>
        <w:t>Od dnia 1 marca 2021 r.</w:t>
      </w: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 na stronie internetowej dla rodziców dostępny jest informator zawierający ofertę przedszkoli, znajdujących się na terenie Gminy Miejskiej Głogów. Rodzice mają możliwość przeglądania ofert przedszkoli, w których znajdują się takie informacje jak: dane teleadresowe przedszkola, liczba miejsc w przedszkolu, oferta edukacyjna przedszkola, opis przedszkola oraz jego historia.</w:t>
      </w:r>
    </w:p>
    <w:p w:rsidR="00162617" w:rsidRPr="00162617" w:rsidRDefault="00162617" w:rsidP="00162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Wypełnienie Wniosku rekrutacyjnego dziecka do placówki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- Elektroniczna rekrutacja do przedszkoli trwa od dnia 1 marca do 22 marca 2021 r. do godz. 15.00, obejmuje wprowadzanie danych dzieci do systemu i wysłanie wniosku elektronicznie w formie pliku .pdf lub zdjęcia Wniosku Rekrutacyjnego dziecka do przedszkola pierwszego wyboru.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- Aby dziecko wzięło udział w rekrutacji, rodzic jest zobowiązany do wypełnienia Wniosku Rekrutacyjnego dziecka do placówki. We Wniosku Rekrutacyjnym </w:t>
      </w: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rodzic deklaruje wybór maksymalnie 3 placówek</w:t>
      </w: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, do których stara się o przyjęcie dziecka.</w:t>
      </w:r>
    </w:p>
    <w:p w:rsidR="00162617" w:rsidRPr="00162617" w:rsidRDefault="00162617" w:rsidP="001626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Jeden sposób składania podań przez rodziców: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E03E2D"/>
          <w:sz w:val="27"/>
          <w:szCs w:val="27"/>
          <w:u w:val="single"/>
          <w:lang w:eastAsia="pl-PL"/>
        </w:rPr>
        <w:t xml:space="preserve">Ze względu na sytuację związaną z </w:t>
      </w:r>
      <w:proofErr w:type="spellStart"/>
      <w:r w:rsidRPr="00162617">
        <w:rPr>
          <w:rFonts w:ascii="Segoe UI" w:eastAsia="Times New Roman" w:hAnsi="Segoe UI" w:cs="Segoe UI"/>
          <w:b/>
          <w:bCs/>
          <w:color w:val="E03E2D"/>
          <w:sz w:val="27"/>
          <w:szCs w:val="27"/>
          <w:u w:val="single"/>
          <w:lang w:eastAsia="pl-PL"/>
        </w:rPr>
        <w:t>koronawirusem</w:t>
      </w:r>
      <w:proofErr w:type="spellEnd"/>
      <w:r w:rsidRPr="00162617">
        <w:rPr>
          <w:rFonts w:ascii="Segoe UI" w:eastAsia="Times New Roman" w:hAnsi="Segoe UI" w:cs="Segoe UI"/>
          <w:b/>
          <w:bCs/>
          <w:color w:val="E03E2D"/>
          <w:sz w:val="27"/>
          <w:szCs w:val="27"/>
          <w:u w:val="single"/>
          <w:lang w:eastAsia="pl-PL"/>
        </w:rPr>
        <w:t xml:space="preserve"> wywołującym Covid-19 nie ma możliwości złożenia wniosku w formie papierowej w placówce!!!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Rodzic wypełnia Wniosek Rekrutacyjny do dnia 22 marca br. tylko elektronicznie poprzez stronę internetową moduł </w:t>
      </w:r>
      <w:proofErr w:type="spellStart"/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Formico</w:t>
      </w:r>
      <w:proofErr w:type="spellEnd"/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: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- następnie wypełniony Wniosek musi wydrukować,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- następnie wypełniony wniosek należy podpisać,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- następnie zeskanować wniosek w formacie .pdf lub zrobić czytelne zdjęcia każdej strony wniosku.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Ze względu na wprowadzony stan zagrożenia epidemicznego, nie ma możliwości osobistego złożenia wniosku w placówce pierwszego wyboru. Wniosek w formacie .pdf lub zdjęcia wniosku można przesłać drogą elektroniczną (e-mail), do przedszkola pierwszego wyboru zgodnie z zamieszczoną listą adresów e-mail </w:t>
      </w:r>
      <w:r w:rsidRPr="00162617">
        <w:rPr>
          <w:rFonts w:ascii="Segoe UI" w:eastAsia="Times New Roman" w:hAnsi="Segoe UI" w:cs="Segoe UI"/>
          <w:color w:val="000000"/>
          <w:sz w:val="27"/>
          <w:szCs w:val="27"/>
          <w:u w:val="single"/>
          <w:lang w:eastAsia="pl-PL"/>
        </w:rPr>
        <w:t>(wniosek można wysłać tylko i wyłącznie do placówki pierwszego wyboru):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</w:p>
    <w:p w:rsidR="00162617" w:rsidRPr="00162617" w:rsidRDefault="00162617" w:rsidP="001626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Przedszkole Publiczne nr 1 - </w:t>
      </w:r>
      <w:hyperlink r:id="rId5" w:history="1">
        <w:r w:rsidRPr="00162617">
          <w:rPr>
            <w:rFonts w:ascii="Segoe UI" w:eastAsia="Times New Roman" w:hAnsi="Segoe UI" w:cs="Segoe UI"/>
            <w:b/>
            <w:bCs/>
            <w:color w:val="0000FF"/>
            <w:sz w:val="27"/>
            <w:szCs w:val="27"/>
            <w:u w:val="single"/>
            <w:lang w:eastAsia="pl-PL"/>
          </w:rPr>
          <w:t>rekrutacja@pp1.glogow.pl</w:t>
        </w:r>
      </w:hyperlink>
    </w:p>
    <w:p w:rsidR="00162617" w:rsidRPr="00162617" w:rsidRDefault="00162617" w:rsidP="001626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Przedszkole Publiczne nr 2 - </w:t>
      </w:r>
      <w:hyperlink r:id="rId6" w:history="1">
        <w:r w:rsidRPr="00162617">
          <w:rPr>
            <w:rFonts w:ascii="Segoe UI" w:eastAsia="Times New Roman" w:hAnsi="Segoe UI" w:cs="Segoe UI"/>
            <w:b/>
            <w:bCs/>
            <w:color w:val="0000FF"/>
            <w:sz w:val="27"/>
            <w:szCs w:val="27"/>
            <w:u w:val="single"/>
            <w:lang w:eastAsia="pl-PL"/>
          </w:rPr>
          <w:t>pp2@www.glogow.pl</w:t>
        </w:r>
      </w:hyperlink>
    </w:p>
    <w:p w:rsidR="00162617" w:rsidRPr="00162617" w:rsidRDefault="00162617" w:rsidP="001626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Przedszkole Publiczne nr 3 - </w:t>
      </w:r>
      <w:hyperlink r:id="rId7" w:history="1">
        <w:r w:rsidRPr="00162617">
          <w:rPr>
            <w:rFonts w:ascii="Segoe UI" w:eastAsia="Times New Roman" w:hAnsi="Segoe UI" w:cs="Segoe UI"/>
            <w:b/>
            <w:bCs/>
            <w:color w:val="0000FF"/>
            <w:sz w:val="27"/>
            <w:szCs w:val="27"/>
            <w:u w:val="single"/>
            <w:lang w:eastAsia="pl-PL"/>
          </w:rPr>
          <w:t>pp3@www.glogow.pl</w:t>
        </w:r>
      </w:hyperlink>
    </w:p>
    <w:p w:rsidR="00162617" w:rsidRPr="00162617" w:rsidRDefault="00162617" w:rsidP="001626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Przedszkole Publiczne nr 5 - </w:t>
      </w:r>
      <w:hyperlink r:id="rId8" w:history="1">
        <w:r w:rsidRPr="00162617">
          <w:rPr>
            <w:rFonts w:ascii="Segoe UI" w:eastAsia="Times New Roman" w:hAnsi="Segoe UI" w:cs="Segoe UI"/>
            <w:b/>
            <w:bCs/>
            <w:color w:val="0000FF"/>
            <w:sz w:val="27"/>
            <w:szCs w:val="27"/>
            <w:u w:val="single"/>
            <w:lang w:eastAsia="pl-PL"/>
          </w:rPr>
          <w:t>pp5@www.glogow.pl</w:t>
        </w:r>
      </w:hyperlink>
    </w:p>
    <w:p w:rsidR="00162617" w:rsidRPr="00162617" w:rsidRDefault="00162617" w:rsidP="001626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Przedszkole Publiczne nr 6</w:t>
      </w: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 - </w:t>
      </w:r>
      <w:hyperlink r:id="rId9" w:history="1">
        <w:r w:rsidRPr="00162617">
          <w:rPr>
            <w:rFonts w:ascii="Segoe UI" w:eastAsia="Times New Roman" w:hAnsi="Segoe UI" w:cs="Segoe UI"/>
            <w:b/>
            <w:bCs/>
            <w:color w:val="0000FF"/>
            <w:sz w:val="27"/>
            <w:szCs w:val="27"/>
            <w:u w:val="single"/>
            <w:lang w:eastAsia="pl-PL"/>
          </w:rPr>
          <w:t>dyrektor@pp6.glogow.pl</w:t>
        </w:r>
      </w:hyperlink>
    </w:p>
    <w:p w:rsidR="00162617" w:rsidRPr="00162617" w:rsidRDefault="00162617" w:rsidP="001626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Przedszkole Publiczne nr 7 - </w:t>
      </w:r>
      <w:hyperlink r:id="rId10" w:history="1">
        <w:r w:rsidRPr="00162617">
          <w:rPr>
            <w:rFonts w:ascii="Segoe UI" w:eastAsia="Times New Roman" w:hAnsi="Segoe UI" w:cs="Segoe UI"/>
            <w:b/>
            <w:bCs/>
            <w:color w:val="0000FF"/>
            <w:sz w:val="27"/>
            <w:szCs w:val="27"/>
            <w:u w:val="single"/>
            <w:lang w:eastAsia="pl-PL"/>
          </w:rPr>
          <w:t>pp7@www.glogow.pl</w:t>
        </w:r>
      </w:hyperlink>
    </w:p>
    <w:p w:rsidR="00162617" w:rsidRPr="00162617" w:rsidRDefault="00162617" w:rsidP="001626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Przedszkole Publiczne nr 9 -</w:t>
      </w: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 </w:t>
      </w:r>
      <w:hyperlink r:id="rId11" w:history="1">
        <w:r w:rsidRPr="00162617">
          <w:rPr>
            <w:rFonts w:ascii="Segoe UI" w:eastAsia="Times New Roman" w:hAnsi="Segoe UI" w:cs="Segoe UI"/>
            <w:b/>
            <w:bCs/>
            <w:color w:val="0000FF"/>
            <w:sz w:val="27"/>
            <w:szCs w:val="27"/>
            <w:u w:val="single"/>
            <w:lang w:eastAsia="pl-PL"/>
          </w:rPr>
          <w:t>wice@pp9.pl</w:t>
        </w:r>
      </w:hyperlink>
    </w:p>
    <w:p w:rsidR="00162617" w:rsidRPr="00162617" w:rsidRDefault="00162617" w:rsidP="001626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Przedszkole Publiczne nr 10 - </w:t>
      </w:r>
      <w:hyperlink r:id="rId12" w:history="1">
        <w:r w:rsidRPr="00162617">
          <w:rPr>
            <w:rFonts w:ascii="Segoe UI" w:eastAsia="Times New Roman" w:hAnsi="Segoe UI" w:cs="Segoe UI"/>
            <w:b/>
            <w:bCs/>
            <w:color w:val="0000FF"/>
            <w:sz w:val="27"/>
            <w:szCs w:val="27"/>
            <w:u w:val="single"/>
            <w:lang w:eastAsia="pl-PL"/>
          </w:rPr>
          <w:t>pp10@www.glogow.pl</w:t>
        </w:r>
      </w:hyperlink>
    </w:p>
    <w:p w:rsidR="00162617" w:rsidRPr="00162617" w:rsidRDefault="00162617" w:rsidP="001626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Przedszkole Publiczne nr 15 -</w:t>
      </w: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 </w:t>
      </w:r>
      <w:hyperlink r:id="rId13" w:history="1">
        <w:r w:rsidRPr="00162617">
          <w:rPr>
            <w:rFonts w:ascii="Segoe UI" w:eastAsia="Times New Roman" w:hAnsi="Segoe UI" w:cs="Segoe UI"/>
            <w:b/>
            <w:bCs/>
            <w:color w:val="0000FF"/>
            <w:sz w:val="27"/>
            <w:szCs w:val="27"/>
            <w:u w:val="single"/>
            <w:lang w:eastAsia="pl-PL"/>
          </w:rPr>
          <w:t>rekrutacja@pp15.glogow.pl</w:t>
        </w:r>
      </w:hyperlink>
    </w:p>
    <w:p w:rsidR="00162617" w:rsidRPr="00162617" w:rsidRDefault="00162617" w:rsidP="001626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Przedszkole Publiczne nr 17 - </w:t>
      </w:r>
      <w:hyperlink r:id="rId14" w:history="1">
        <w:r w:rsidRPr="00162617">
          <w:rPr>
            <w:rFonts w:ascii="Segoe UI" w:eastAsia="Times New Roman" w:hAnsi="Segoe UI" w:cs="Segoe UI"/>
            <w:b/>
            <w:bCs/>
            <w:color w:val="0000FF"/>
            <w:sz w:val="27"/>
            <w:szCs w:val="27"/>
            <w:u w:val="single"/>
            <w:lang w:eastAsia="pl-PL"/>
          </w:rPr>
          <w:t>dyrektor@pp17.glogow.pl</w:t>
        </w:r>
      </w:hyperlink>
    </w:p>
    <w:p w:rsidR="00162617" w:rsidRPr="00162617" w:rsidRDefault="00162617" w:rsidP="001626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Przedszkole Publiczne nr 19 - </w:t>
      </w:r>
      <w:hyperlink r:id="rId15" w:history="1">
        <w:r w:rsidRPr="00162617">
          <w:rPr>
            <w:rFonts w:ascii="Segoe UI" w:eastAsia="Times New Roman" w:hAnsi="Segoe UI" w:cs="Segoe UI"/>
            <w:b/>
            <w:bCs/>
            <w:color w:val="0000FF"/>
            <w:sz w:val="27"/>
            <w:szCs w:val="27"/>
            <w:u w:val="single"/>
            <w:lang w:eastAsia="pl-PL"/>
          </w:rPr>
          <w:t>bajka@przedszkole19.glogow.pl</w:t>
        </w:r>
      </w:hyperlink>
    </w:p>
    <w:p w:rsidR="00162617" w:rsidRPr="00162617" w:rsidRDefault="00162617" w:rsidP="001626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Przedszkole Publiczne nr 20 - </w:t>
      </w:r>
      <w:hyperlink r:id="rId16" w:history="1">
        <w:r w:rsidRPr="00162617">
          <w:rPr>
            <w:rFonts w:ascii="Segoe UI" w:eastAsia="Times New Roman" w:hAnsi="Segoe UI" w:cs="Segoe UI"/>
            <w:b/>
            <w:bCs/>
            <w:color w:val="0000FF"/>
            <w:sz w:val="27"/>
            <w:szCs w:val="27"/>
            <w:u w:val="single"/>
            <w:lang w:eastAsia="pl-PL"/>
          </w:rPr>
          <w:t>rekrutacja@pp20.glogow.pl</w:t>
        </w:r>
      </w:hyperlink>
    </w:p>
    <w:p w:rsidR="00162617" w:rsidRPr="00162617" w:rsidRDefault="00162617" w:rsidP="001626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Przedszkole Publiczne nr 21 - </w:t>
      </w:r>
      <w:hyperlink r:id="rId17" w:history="1">
        <w:r w:rsidRPr="00162617">
          <w:rPr>
            <w:rFonts w:ascii="Segoe UI" w:eastAsia="Times New Roman" w:hAnsi="Segoe UI" w:cs="Segoe UI"/>
            <w:b/>
            <w:bCs/>
            <w:color w:val="0000FF"/>
            <w:sz w:val="27"/>
            <w:szCs w:val="27"/>
            <w:u w:val="single"/>
            <w:lang w:eastAsia="pl-PL"/>
          </w:rPr>
          <w:t>dyrektor@pp21.glogow.pl</w:t>
        </w:r>
      </w:hyperlink>
    </w:p>
    <w:p w:rsidR="00162617" w:rsidRPr="00162617" w:rsidRDefault="00162617" w:rsidP="001626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Szkoła Podstawowa nr 13 - </w:t>
      </w:r>
      <w:hyperlink r:id="rId18" w:history="1">
        <w:r w:rsidRPr="00162617">
          <w:rPr>
            <w:rFonts w:ascii="Segoe UI" w:eastAsia="Times New Roman" w:hAnsi="Segoe UI" w:cs="Segoe UI"/>
            <w:b/>
            <w:bCs/>
            <w:color w:val="0000FF"/>
            <w:sz w:val="27"/>
            <w:szCs w:val="27"/>
            <w:u w:val="single"/>
            <w:lang w:eastAsia="pl-PL"/>
          </w:rPr>
          <w:t>sekretariat@sp13.glogow.pl</w:t>
        </w:r>
      </w:hyperlink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u w:val="single"/>
          <w:lang w:eastAsia="pl-PL"/>
        </w:rPr>
        <w:t>Wniosek Rekrutacyjny rodzic może wysłać drogą elektroniczną tylko</w:t>
      </w: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u w:val="single"/>
          <w:lang w:eastAsia="pl-PL"/>
        </w:rPr>
        <w:br/>
        <w:t>i wyłącznie do placówki pierwszego wyboru.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Wypełniając „Wniosek Rekrutacyjny” należy wskazać placówkę, do którego chcecie Państwo zapisać dziecko jako „przedszkole pierwszego wyboru”. Można dodatkowo wpisać dwie inne placówki, które będą brane pod uwagę w przypadku, gdyby Państwa dziecko nie zostało przyjęte do „przedszkola pierwszego wyboru”.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Dyrektor „przedszkola pierwszego wyboru” lub osoba przez Niego upoważniona, przed zatwierdzeniem Państwa podania w systemie elektronicznym, może poprosić</w:t>
      </w: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br/>
        <w:t>poprzez e-mail lub telefon o przesłanie skanów dokumentów w celu weryfikacji danych zapisanych we „Wniosku Rekrutacyjnym”.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Dyrektor przedszkola w terminie późniejszym zwróci się do rodziców dzieci przyjętych</w:t>
      </w: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br/>
        <w:t>o uzupełnienie dokumentacji rekrutacyjnej w postaci oryginału Wniosku Rekrutacyjnego.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 xml:space="preserve">Rodzic ma obowiązek przechować oryginał wypełnionego elektronicznie, wydrukowanego i podpisanego Wniosku (tego samego, </w:t>
      </w: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lastRenderedPageBreak/>
        <w:t>który zostanie przesłany do placówki drogą elektroniczną) do momentu wezwania do uzupełnienia przez Dyrektora placówki. </w:t>
      </w:r>
    </w:p>
    <w:p w:rsidR="00162617" w:rsidRPr="00162617" w:rsidRDefault="00162617" w:rsidP="001626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Potwierdzanie wniosku przez rodzica w przedszkolu pierwszego wyboru: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u w:val="single"/>
          <w:lang w:eastAsia="pl-PL"/>
        </w:rPr>
        <w:t>Nie ma możliwości otrzymania wniosku w formie papierowej !!!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Rodzic wypełnia wniosek za pośrednictwem strony internetowej, wniosek zostanie zapisany automatycznie w systemie elektronicznym moduł </w:t>
      </w:r>
      <w:proofErr w:type="spellStart"/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Formico</w:t>
      </w:r>
      <w:proofErr w:type="spellEnd"/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Rodzic wersję elektroniczną wniosku (</w:t>
      </w:r>
      <w:proofErr w:type="spellStart"/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scan</w:t>
      </w:r>
      <w:proofErr w:type="spellEnd"/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w formacie pliku .pdf lub zdjęcie wniosku) musi </w:t>
      </w: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u w:val="single"/>
          <w:lang w:eastAsia="pl-PL"/>
        </w:rPr>
        <w:t>koniecznie</w:t>
      </w: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 przesłać drogą elektroniczną (na właściwy adres e-mail) do przedszkola pierwszego wyboru i tym samym potwierdzić Wniosek Rekrutacyjny najpóźniej do dnia </w:t>
      </w: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22 marca 2021 r. do godz. 15.00.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Po zatwierdzeniu wniosku przez właściwe przedszkole, rodzic ma możliwość przeglądania wniosku przez Internet, jednakże bez możliwości jego edycji.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Rodzic otrzymuje hasło dostępu do systemu i w każdej chwili może sprawdzić poprawność danych w systemie oraz w późniejszym etapie (wynik rekrutacji).</w:t>
      </w: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 </w:t>
      </w:r>
    </w:p>
    <w:p w:rsidR="00162617" w:rsidRPr="00162617" w:rsidRDefault="00162617" w:rsidP="001626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Rekrutacja automatyczna: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Kolejnym etapem jest automatyczna rekrutacja dzieci do przedszkoli.  Oznacza to, iż system przydziela dzieci do przedszkola na podstawie kryteriów naboru (rodzice zaznaczają we Wniosku Rekrutacyjnym, </w:t>
      </w: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które z kryteriów spełnia ich dziecko</w:t>
      </w: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, a następnie które zostały potwierdzone przez „przedszkole pierwszego wyboru”).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O przyjęciu dziecka do danej placówki decyduje liczba punktów uzyskanych za ustalone kryteria oraz limit miejsc w wybranych placówkach.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u w:val="single"/>
          <w:lang w:eastAsia="pl-PL"/>
        </w:rPr>
        <w:t>Kryteria naboru dzieci do przedszkoli publicznych obowiązujące na terenie Gminy Miejskiej Głogów</w:t>
      </w: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Kryteria podstawowe (zgodne z przepisami ustawy o systemie oświaty):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lastRenderedPageBreak/>
        <w:t>1) wielodzietność rodziny kandydata – oznacza to rodzinę wychowującą troje i więcej dzieci;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2) niepełnosprawność kandydata;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3) niepełnosprawność jednego z rodziców kandydata;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4) niepełnosprawność obojga rodziców kandydata;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5) niepełnosprawność rodzeństwa kandydata;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6) samotne wychowywanie kandydata w rodzinie – oznacza to wychowywanie dziecka przez pannę, kawalera, wdowę, wdowca, osobę pozostającą w separacji orzeczonej prawomocnym wyrokiem sądu, osobę rozwiedzioną, chyba że osoba taka wychowuje wspólnie co najmniej jedno dziecko z jego rodzicem;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7) objęcie kandydata pieczą zastępczą.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Kryteria dodatkowe: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1) pozostawanie rodziców/rodzica samotnie wychowującego/prawnych opiekunów kandydata w zatrudnieniu, prowadzanie przez nich działalności gospodarczej, uczących się lub studiujących w systemie dziennym,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2) zadeklarowanie przez rodziców/rodzica samotnie wychowującego/prawnych opiekunów kandydata korzystania przez niego z pełnej oferty przedszkola na pobyt dłuższy niż 5 godzin (powyżej podstawy programowej wraz z posiłkami),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3) rodzeństwo kandydata kontynuującego edukację przedszkolną w przedszkolu pierwszego wyboru,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4) zadeklarowanie przez rodziców/rodzica samotnie wychowującego/prawnych opiekunów uczęszczania kandydata, który w dniu 1 września 2021 r. ukończy nie mniej niż 2,5 roku.</w:t>
      </w:r>
    </w:p>
    <w:p w:rsidR="00162617" w:rsidRPr="00162617" w:rsidRDefault="00162617" w:rsidP="001626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Listy dzieci zakwalifikowanych i nie zakwalifikowanych do placówki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3598DB"/>
          <w:sz w:val="27"/>
          <w:szCs w:val="27"/>
          <w:lang w:eastAsia="pl-PL"/>
        </w:rPr>
        <w:lastRenderedPageBreak/>
        <w:t>UDOSTĘPNIENIE RODZICOM INFORMACJI O DZIECIACH ZAKWALIFIKOWANYCH I NIEZAKWALIFIKOWANYCH NASTĄPI W DNIU 2 KWIETNIA 2021 r. DO GODZ. 15.00 W POSZCZEGÓLNYCH PRZEDSZKOLACH.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Wyniki rekrutacji rodzic może sprawdzić na trzy sposoby: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- w placówce przedszkolnej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- wiadomością elektroniczną na podany wcześniej we wniosku swój adres e-mail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- logując się na stronie internetowej dla rodziców</w:t>
      </w:r>
    </w:p>
    <w:p w:rsidR="00162617" w:rsidRPr="00162617" w:rsidRDefault="00162617" w:rsidP="001626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Potwierdzenie przez rodzica woli przyjęcia do placówki.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Jeżeli dziecko zostało przydzielone w wyniku elektronicznej rekrutacji do przedszkola, rodzic w terminie </w:t>
      </w: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od dnia 6 kwietnia od godz. 9.00 do dnia 23 kwietnia 2021 r.</w:t>
      </w: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 do godz. 15.00 </w:t>
      </w: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u w:val="single"/>
          <w:lang w:eastAsia="pl-PL"/>
        </w:rPr>
        <w:t>obowiązkowo</w:t>
      </w: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 </w:t>
      </w: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potwierdza wolę umieszczenia w niej dziecka poprzez podpisanie stosownego oświadczenia w zakresie usług wykraczających poza podstawę programową wychowania przedszkolnego.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Potwierdzanie woli umieszczenia dziecka w placówce odbywać się będzie następująco: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- Dyrektor przedszkola, do którego dziecko zostało zakwalifikowane lub osoba przez Niego upoważniona, prześle na podany w systemie przez rodzica adres e-mail, oświadczenie woli umieszczenia w niej dziecka w zakresie usług wykraczających poza podstawę programową wychowania przedszkolnego,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- Rodzic wersję elektroniczną w/w oświadczenia (</w:t>
      </w:r>
      <w:proofErr w:type="spellStart"/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scan</w:t>
      </w:r>
      <w:proofErr w:type="spellEnd"/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w formacie pliku .pdf lub zdjęcie wniosku) musi </w:t>
      </w: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u w:val="single"/>
          <w:lang w:eastAsia="pl-PL"/>
        </w:rPr>
        <w:t>koniecznie</w:t>
      </w: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 przesłać drogą elektroniczną (na właściwy adres e-mail) do przedszkola, do którego dziecko zostało zakwalifikowane od dnia 6 kwietnia od godz. 9.00 do dnia 23 kwietnia 2021 r. do godz. 15.00.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W szczególnych przypadkach potwierdzanie woli umieszczenia dziecka poprzez złożenie stosownego oświadczenia w zakresie usług wykraczających poza podstawę programową wychowania przedszkolnego </w:t>
      </w: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lastRenderedPageBreak/>
        <w:t>odbywać się może za pośrednictwem telefonu. Telefon do rodzica wykona Dyrektor przedszkola lub osoba przez Niego upoważniona.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Dyrektor przedszkola w terminie późniejszym zwróci się do rodziców dzieci przyjętych</w:t>
      </w: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  <w:t>o uzupełnienie dokumentacji rekrutacyjnej w postaci oryginału w/w oświadczenia.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Rodzic ma obowiązek przechować oryginał wydrukowanego i podpisanego oświadczenia (tego samego, które zostanie przesłane przez placówkę drogą elektroniczną) do momentu wezwania do uzupełnienia przez Dyrektora placówki.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Niepodpisanie w/w oświadczenia/oświadczeń woli przez rodziców/prawnych opiekunów</w:t>
      </w: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br/>
        <w:t>z dyrektorem placówki w wyznaczonym terminie będzie równoznaczne z rezygnacją</w:t>
      </w: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br/>
        <w:t>z miejsca w przedszkolu/oddziale przedszkolnym.</w:t>
      </w:r>
    </w:p>
    <w:p w:rsidR="00162617" w:rsidRPr="00162617" w:rsidRDefault="00162617" w:rsidP="001626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Ostateczne wyniki rekrutacji.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Udostępnienie rodzicom informacji o wynikach rekrutacji (lista dzieci przyjętych</w:t>
      </w: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  <w:t>i nieprzyjętych do danego przedszkola publicznego) oraz informacji o liczbie wolnych miejsc nastąpi w dniu </w:t>
      </w: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30 kwietnia 2021 r. do godz. 15.00 </w:t>
      </w:r>
    </w:p>
    <w:p w:rsidR="00162617" w:rsidRPr="00162617" w:rsidRDefault="00162617" w:rsidP="001626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Informator o wolnych miejscach w przedszkolach.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Rodzice, których dzieci nie zostały przyjęte do żadnego z wybranych przedszkoli, mogą złożyć Wniosek Rekrutacyjny w przedszkolu, które ma wolne miejsca i może przyjąć dziecko.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Pomocą w szukaniu wolnego miejsca w przedszkolu jest Informator dostępny za pośrednictwem strony internetowej od dnia 1 czerwca 2021 r. od godz. 15.00, gdzie na bieżąco wyświetlany jest aktualny stan wolnych miejsc w przedszkolach.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Informacje o wolnych miejscach rodzice mogą także uzyskać w przedszkolach.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lastRenderedPageBreak/>
        <w:t>Od 1 czerwca 2021 r. od godz. 9.00 prowadzona będzie </w:t>
      </w: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REKRUTACJA UZUPEŁNIAJĄCA</w:t>
      </w: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 – aż do wyczerpania wolnych miejsc.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3598DB"/>
          <w:sz w:val="27"/>
          <w:szCs w:val="27"/>
          <w:lang w:eastAsia="pl-PL"/>
        </w:rPr>
        <w:t>Na stronie internetowej publikowane będą na bieżąco informacje dotyczące wolnych miejsc</w:t>
      </w: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</w:r>
      <w:r w:rsidRPr="00162617">
        <w:rPr>
          <w:rFonts w:ascii="Segoe UI" w:eastAsia="Times New Roman" w:hAnsi="Segoe UI" w:cs="Segoe UI"/>
          <w:color w:val="3598DB"/>
          <w:sz w:val="27"/>
          <w:szCs w:val="27"/>
          <w:lang w:eastAsia="pl-PL"/>
        </w:rPr>
        <w:t>w przedszkolach.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 ZASADY REKRUTACJI DZIECI O SPECJALNYCH POTRZEBACH EDUKACYJNYCH DO ODDZIAŁÓW INTEGRACYJNYCH ORAZ DZIECI POSIADAJĄCYCH ODROCZENIE REALIZACJI OBOWIĄZKU SZKOLNEGO.</w:t>
      </w:r>
    </w:p>
    <w:p w:rsidR="00162617" w:rsidRPr="00162617" w:rsidRDefault="00162617" w:rsidP="001626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Rekrutacja dzieci o specjalnych potrzebach edukacyjnych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Rekrutacja dzieci o specjalnych potrzebach edukacyjnych do oddziałów integracyjnych znajdujących się w Przedszkolu Publicznym nr 20 z Oddziałami Integracyjnymi w Głogowie odbędzie się </w:t>
      </w: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u w:val="single"/>
          <w:lang w:eastAsia="pl-PL"/>
        </w:rPr>
        <w:t>na zasadach ogólnych i zgodnie z obowiązującymi przepisami prawa.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 </w:t>
      </w: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Podstawą zapisania w/w dziecka do oddziału integracyjnego jest złożenie w Przedszkolu następujących dokumentów (wraz z Wnioskiem Rekrutacyjnym wygenerowanym z systemu </w:t>
      </w:r>
      <w:proofErr w:type="spellStart"/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Formico</w:t>
      </w:r>
      <w:proofErr w:type="spellEnd"/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):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- orzeczenia o potrzebie kształcenia specjalnego wydawanego przez poradnię </w:t>
      </w:r>
      <w:proofErr w:type="spellStart"/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psychologiczno</w:t>
      </w:r>
      <w:proofErr w:type="spellEnd"/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- pedagogiczną,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- orzeczenia o niepełnosprawności wydawanego przez zespół ds. orzekania</w:t>
      </w: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  <w:t>o niepełnosprawności,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 - opinia z poradni </w:t>
      </w:r>
      <w:proofErr w:type="spellStart"/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psychologiczno</w:t>
      </w:r>
      <w:proofErr w:type="spellEnd"/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– pedagogicznej lub innej poradni specjalistycznej,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Udostępnienie rodzicom informacji o dzieciach zakwalifikowanych i nie zakwalifikowanych nastąpi w dniu 2 kwietnia 2021 r. do godz. 15.00 w poszczególnych przedszkolach.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Udostępnienie rodzicom informacji o wynikach rekrutacji (lista dzieci przyjętych</w:t>
      </w: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  <w:t>i nieprzyjętych do danego przedszkola publicznego) oraz informacji o liczbie wolnych miejsc nastąpi w dniu 30 kwietnia 2021 r. do godz. 15.00</w:t>
      </w:r>
    </w:p>
    <w:p w:rsidR="00162617" w:rsidRPr="00162617" w:rsidRDefault="00162617" w:rsidP="001626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lastRenderedPageBreak/>
        <w:t>Rekrutacja dzieci posiadających odroczenie realizacji obowiązku szkolnego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Rekrutacja dzieci posiadających odroczenie realizacji obowiązku szkolnego do przedszkoli publicznych odbędzie się </w:t>
      </w: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u w:val="single"/>
          <w:lang w:eastAsia="pl-PL"/>
        </w:rPr>
        <w:t>poza automatyczną rekrutacją.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Podstawą zapisania w/w dziecka do Przedszkola pierwszego wyboru jest złożenie następujących dokumentów: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- decyzji o odroczeniu realizacji obowiązku szkolnego – w przypadku dzieci posiadających orzeczenie o potrzebie kształcenia specjalnego, wychowaniem przedszkolnym może być objęte dziecko w wieku powyżej 7 lat, nie dłużej jednak niż do końca roku szkolnego w roku kalendarzowym, w którym dziecko kończy 9 lat.</w:t>
      </w:r>
      <w:r w:rsidRPr="0016261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 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Rekrutacja odbywa się w sposób następujący:</w:t>
      </w:r>
    </w:p>
    <w:p w:rsidR="00162617" w:rsidRPr="00162617" w:rsidRDefault="00162617" w:rsidP="001626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rodzic pobiera Wniosek Rekrutacyjny z przedszkola publicznego,</w:t>
      </w:r>
    </w:p>
    <w:p w:rsidR="00162617" w:rsidRPr="00162617" w:rsidRDefault="00162617" w:rsidP="001626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wypełnia Wniosek, podpisuje go i składa w „przedszkolu pierwszego wyboru” wraz</w:t>
      </w: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  <w:t>z wymaganymi dokumentami,</w:t>
      </w:r>
    </w:p>
    <w:p w:rsidR="00162617" w:rsidRPr="00162617" w:rsidRDefault="00162617" w:rsidP="001626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rekrutacja odbywa się na etapie rekrutacji uzupełniającej, a decyzję o przyjęciu dziecka do przedszkola publicznego podejmuje komisja powołana przez Dyrektora placówki.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Udostępnienie rodzicom informacji o dzieciach zakwalifikowanych i nie zakwalifikowanych nastąpi w dniu 2 kwietnia 2021 r. do godz. 15.00 w poszczególnych przedszkolach.</w:t>
      </w:r>
    </w:p>
    <w:p w:rsidR="00162617" w:rsidRPr="00162617" w:rsidRDefault="00162617" w:rsidP="0016261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Udostępnienie rodzicom informacji o wynikach rekrutacji (lista dzieci przyjętych</w:t>
      </w:r>
      <w:r w:rsidRPr="0016261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  <w:t>i nieprzyjętych do danego przedszkola publicznego) oraz informacji o liczbie wolnych miejsc nastąpi w dniu 30 kwietnia 2021 r. do godz. 15.00</w:t>
      </w:r>
    </w:p>
    <w:p w:rsidR="00F80953" w:rsidRDefault="00F80953">
      <w:bookmarkStart w:id="0" w:name="_GoBack"/>
      <w:bookmarkEnd w:id="0"/>
    </w:p>
    <w:sectPr w:rsidR="00F80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F21"/>
    <w:multiLevelType w:val="multilevel"/>
    <w:tmpl w:val="45042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95471"/>
    <w:multiLevelType w:val="multilevel"/>
    <w:tmpl w:val="575CB6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04121"/>
    <w:multiLevelType w:val="multilevel"/>
    <w:tmpl w:val="84DC8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4736A"/>
    <w:multiLevelType w:val="multilevel"/>
    <w:tmpl w:val="E3E0B7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BE79C6"/>
    <w:multiLevelType w:val="multilevel"/>
    <w:tmpl w:val="FC58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629B2"/>
    <w:multiLevelType w:val="multilevel"/>
    <w:tmpl w:val="87EA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30DFE"/>
    <w:multiLevelType w:val="multilevel"/>
    <w:tmpl w:val="107E2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A51BC"/>
    <w:multiLevelType w:val="multilevel"/>
    <w:tmpl w:val="E56A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CE14E4"/>
    <w:multiLevelType w:val="multilevel"/>
    <w:tmpl w:val="441E8D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3730F8"/>
    <w:multiLevelType w:val="multilevel"/>
    <w:tmpl w:val="BAF02A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515EEE"/>
    <w:multiLevelType w:val="multilevel"/>
    <w:tmpl w:val="4ADC5A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900410"/>
    <w:multiLevelType w:val="multilevel"/>
    <w:tmpl w:val="05E8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89"/>
    <w:rsid w:val="00162617"/>
    <w:rsid w:val="007D1089"/>
    <w:rsid w:val="00F8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94B7E-A76F-4517-B706-593284B7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5@www.glogow.pl" TargetMode="External"/><Relationship Id="rId13" Type="http://schemas.openxmlformats.org/officeDocument/2006/relationships/hyperlink" Target="mailto:rekrutacja@pp15.glogow.pl" TargetMode="External"/><Relationship Id="rId18" Type="http://schemas.openxmlformats.org/officeDocument/2006/relationships/hyperlink" Target="mailto:sekretariat@sp13.glog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3@www.glogow.pl" TargetMode="External"/><Relationship Id="rId12" Type="http://schemas.openxmlformats.org/officeDocument/2006/relationships/hyperlink" Target="mailto:pp10@www.glogow.pl" TargetMode="External"/><Relationship Id="rId17" Type="http://schemas.openxmlformats.org/officeDocument/2006/relationships/hyperlink" Target="mailto:dyrektor@pp21.glog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rekrutacja@pp20.glogow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p2@www.glogow.pl" TargetMode="External"/><Relationship Id="rId11" Type="http://schemas.openxmlformats.org/officeDocument/2006/relationships/hyperlink" Target="mailto:wice@pp9.pl" TargetMode="External"/><Relationship Id="rId5" Type="http://schemas.openxmlformats.org/officeDocument/2006/relationships/hyperlink" Target="mailto:rekrutacja@pp1.glogow.pl" TargetMode="External"/><Relationship Id="rId15" Type="http://schemas.openxmlformats.org/officeDocument/2006/relationships/hyperlink" Target="mailto:bajka@przedszkole19.glogow.pl" TargetMode="External"/><Relationship Id="rId10" Type="http://schemas.openxmlformats.org/officeDocument/2006/relationships/hyperlink" Target="mailto:pp7@www.glogow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yrektor@pp6.glogow.pl" TargetMode="External"/><Relationship Id="rId14" Type="http://schemas.openxmlformats.org/officeDocument/2006/relationships/hyperlink" Target="mailto:dyrektor@pp17.glo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2306</Words>
  <Characters>13840</Characters>
  <Application>Microsoft Office Word</Application>
  <DocSecurity>0</DocSecurity>
  <Lines>115</Lines>
  <Paragraphs>32</Paragraphs>
  <ScaleCrop>false</ScaleCrop>
  <Company/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2021-02-26T06:59:00Z</dcterms:created>
  <dcterms:modified xsi:type="dcterms:W3CDTF">2021-02-26T07:00:00Z</dcterms:modified>
</cp:coreProperties>
</file>